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B628" w14:textId="31E14C75" w:rsidR="00AF2EAC" w:rsidRPr="001669C4" w:rsidRDefault="00F42E54" w:rsidP="009A23F0">
      <w:pPr>
        <w:adjustRightInd/>
        <w:spacing w:line="300" w:lineRule="exact"/>
        <w:ind w:firstLineChars="50" w:firstLine="120"/>
        <w:jc w:val="center"/>
        <w:rPr>
          <w:rFonts w:ascii="メイリオ" w:eastAsia="メイリオ" w:hAnsi="メイリオ" w:cs="メイリオ"/>
          <w:b/>
          <w:color w:val="auto"/>
          <w:sz w:val="24"/>
          <w:szCs w:val="24"/>
          <w:bdr w:val="single" w:sz="4" w:space="0" w:color="auto"/>
        </w:rPr>
      </w:pPr>
      <w:r w:rsidRPr="001669C4">
        <w:rPr>
          <w:rFonts w:ascii="メイリオ" w:eastAsia="メイリオ" w:hAnsi="メイリオ" w:cs="メイリオ" w:hint="eastAsia"/>
          <w:b/>
          <w:color w:val="auto"/>
          <w:sz w:val="24"/>
          <w:szCs w:val="24"/>
          <w:bdr w:val="single" w:sz="4" w:space="0" w:color="auto"/>
        </w:rPr>
        <w:t>申込先：一般財団法人世田谷トラストまちづくり</w:t>
      </w:r>
      <w:r w:rsidR="00262A07" w:rsidRPr="001669C4">
        <w:rPr>
          <w:rFonts w:ascii="メイリオ" w:eastAsia="メイリオ" w:hAnsi="メイリオ" w:cs="メイリオ" w:hint="eastAsia"/>
          <w:b/>
          <w:color w:val="auto"/>
          <w:sz w:val="24"/>
          <w:szCs w:val="24"/>
          <w:bdr w:val="single" w:sz="4" w:space="0" w:color="auto"/>
        </w:rPr>
        <w:t>（担当：</w:t>
      </w:r>
      <w:r w:rsidR="000524D1" w:rsidRPr="001669C4">
        <w:rPr>
          <w:rFonts w:ascii="メイリオ" w:eastAsia="メイリオ" w:hAnsi="メイリオ" w:cs="メイリオ" w:hint="eastAsia"/>
          <w:b/>
          <w:color w:val="auto"/>
          <w:sz w:val="24"/>
          <w:szCs w:val="24"/>
          <w:bdr w:val="single" w:sz="4" w:space="0" w:color="auto"/>
        </w:rPr>
        <w:t>グリーンインフラ学校</w:t>
      </w:r>
      <w:r w:rsidR="00262A07" w:rsidRPr="001669C4">
        <w:rPr>
          <w:rFonts w:ascii="メイリオ" w:eastAsia="メイリオ" w:hAnsi="メイリオ" w:cs="メイリオ" w:hint="eastAsia"/>
          <w:b/>
          <w:color w:val="auto"/>
          <w:sz w:val="24"/>
          <w:szCs w:val="24"/>
          <w:bdr w:val="single" w:sz="4" w:space="0" w:color="auto"/>
        </w:rPr>
        <w:t>）</w:t>
      </w:r>
    </w:p>
    <w:p w14:paraId="7F7152E6" w14:textId="664B2A15" w:rsidR="00F42E54" w:rsidRPr="00440F4F" w:rsidRDefault="00F42E54" w:rsidP="001D4DC6">
      <w:pPr>
        <w:adjustRightInd/>
        <w:spacing w:line="300" w:lineRule="exact"/>
        <w:jc w:val="left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 w:rsidRPr="00440F4F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ＦＡＸ：　0</w:t>
      </w:r>
      <w:r w:rsidRPr="00440F4F">
        <w:rPr>
          <w:rFonts w:ascii="メイリオ" w:eastAsia="メイリオ" w:hAnsi="メイリオ" w:cs="メイリオ"/>
          <w:b/>
          <w:color w:val="auto"/>
          <w:sz w:val="28"/>
          <w:szCs w:val="28"/>
        </w:rPr>
        <w:t>3-6379-4233</w:t>
      </w:r>
    </w:p>
    <w:p w14:paraId="6D8BF330" w14:textId="2FDB9B09" w:rsidR="000053FB" w:rsidRPr="00440F4F" w:rsidRDefault="00262A07" w:rsidP="001D4DC6">
      <w:pPr>
        <w:pBdr>
          <w:bottom w:val="dashSmallGap" w:sz="4" w:space="6" w:color="auto"/>
        </w:pBdr>
        <w:adjustRightInd/>
        <w:spacing w:line="300" w:lineRule="exact"/>
        <w:jc w:val="left"/>
        <w:rPr>
          <w:rFonts w:ascii="メイリオ" w:eastAsia="メイリオ" w:hAnsi="メイリオ" w:cs="メイリオ"/>
          <w:b/>
          <w:color w:val="auto"/>
        </w:rPr>
      </w:pPr>
      <w:r w:rsidRPr="00440F4F">
        <w:rPr>
          <w:rFonts w:ascii="メイリオ" w:eastAsia="メイリオ" w:hAnsi="メイリオ" w:cs="メイリオ" w:hint="eastAsia"/>
          <w:b/>
          <w:color w:val="auto"/>
        </w:rPr>
        <w:t>※</w:t>
      </w:r>
      <w:r w:rsidR="000053FB" w:rsidRPr="00985F76">
        <w:rPr>
          <w:rFonts w:ascii="メイリオ" w:eastAsia="メイリオ" w:hAnsi="メイリオ" w:cs="メイリオ" w:hint="eastAsia"/>
          <w:b/>
          <w:color w:val="auto"/>
          <w:spacing w:val="9"/>
          <w:fitText w:val="1320" w:id="-1474032384"/>
        </w:rPr>
        <w:t>FAX</w:t>
      </w:r>
      <w:r w:rsidR="00EA39D8" w:rsidRPr="00985F76">
        <w:rPr>
          <w:rFonts w:ascii="メイリオ" w:eastAsia="メイリオ" w:hAnsi="メイリオ" w:cs="メイリオ" w:hint="eastAsia"/>
          <w:b/>
          <w:color w:val="auto"/>
          <w:spacing w:val="9"/>
          <w:fitText w:val="1320" w:id="-1474032384"/>
        </w:rPr>
        <w:t>の場合</w:t>
      </w:r>
      <w:r w:rsidR="00440F4F" w:rsidRPr="00985F76">
        <w:rPr>
          <w:rFonts w:ascii="メイリオ" w:eastAsia="メイリオ" w:hAnsi="メイリオ" w:cs="メイリオ" w:hint="eastAsia"/>
          <w:b/>
          <w:color w:val="auto"/>
          <w:spacing w:val="-27"/>
          <w:fitText w:val="1320" w:id="-1474032384"/>
        </w:rPr>
        <w:t>:</w:t>
      </w:r>
      <w:r w:rsidR="00440F4F">
        <w:rPr>
          <w:rFonts w:ascii="メイリオ" w:eastAsia="メイリオ" w:hAnsi="メイリオ" w:cs="メイリオ" w:hint="eastAsia"/>
          <w:b/>
          <w:color w:val="auto"/>
        </w:rPr>
        <w:t xml:space="preserve">　</w:t>
      </w:r>
      <w:r w:rsidR="00EA39D8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送信</w:t>
      </w:r>
      <w:r w:rsidR="000053FB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後、</w:t>
      </w:r>
      <w:r w:rsidR="00EA39D8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お手数ですが</w:t>
      </w:r>
      <w:r w:rsidR="00440F4F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受信</w:t>
      </w:r>
      <w:r w:rsidR="00EA39D8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確認のお電話を</w:t>
      </w:r>
      <w:r w:rsidR="00440F4F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必ず</w:t>
      </w:r>
      <w:r w:rsidR="00EA39D8" w:rsidRPr="00440F4F">
        <w:rPr>
          <w:rFonts w:ascii="メイリオ" w:eastAsia="メイリオ" w:hAnsi="メイリオ" w:cs="メイリオ" w:hint="eastAsia"/>
          <w:b/>
          <w:color w:val="auto"/>
          <w:u w:val="thick"/>
        </w:rPr>
        <w:t>お願い致します</w:t>
      </w:r>
      <w:r w:rsidR="00EA39D8" w:rsidRPr="00440F4F">
        <w:rPr>
          <w:rFonts w:ascii="メイリオ" w:eastAsia="メイリオ" w:hAnsi="メイリオ" w:cs="メイリオ" w:hint="eastAsia"/>
          <w:b/>
          <w:color w:val="auto"/>
        </w:rPr>
        <w:t>。</w:t>
      </w:r>
    </w:p>
    <w:p w14:paraId="50DF7500" w14:textId="77777777" w:rsidR="008F62AC" w:rsidRDefault="00440F4F" w:rsidP="008F62AC">
      <w:pPr>
        <w:pBdr>
          <w:bottom w:val="dashSmallGap" w:sz="4" w:space="6" w:color="auto"/>
        </w:pBdr>
        <w:adjustRightInd/>
        <w:spacing w:line="300" w:lineRule="exact"/>
        <w:jc w:val="lef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※</w:t>
      </w:r>
      <w:r w:rsidRPr="00985F76">
        <w:rPr>
          <w:rFonts w:ascii="メイリオ" w:eastAsia="メイリオ" w:hAnsi="メイリオ" w:cs="メイリオ" w:hint="eastAsia"/>
          <w:b/>
          <w:color w:val="auto"/>
          <w:w w:val="71"/>
          <w:fitText w:val="1320" w:id="-1474032383"/>
        </w:rPr>
        <w:t>郵送</w:t>
      </w:r>
      <w:r w:rsidR="001669C4" w:rsidRPr="00985F76">
        <w:rPr>
          <w:rFonts w:ascii="メイリオ" w:eastAsia="メイリオ" w:hAnsi="メイリオ" w:cs="メイリオ" w:hint="eastAsia"/>
          <w:b/>
          <w:color w:val="auto"/>
          <w:w w:val="71"/>
          <w:fitText w:val="1320" w:id="-1474032383"/>
        </w:rPr>
        <w:t>・窓口</w:t>
      </w:r>
      <w:r w:rsidRPr="00985F76">
        <w:rPr>
          <w:rFonts w:ascii="メイリオ" w:eastAsia="メイリオ" w:hAnsi="メイリオ" w:cs="メイリオ" w:hint="eastAsia"/>
          <w:b/>
          <w:color w:val="auto"/>
          <w:w w:val="71"/>
          <w:fitText w:val="1320" w:id="-1474032383"/>
        </w:rPr>
        <w:t>の場合</w:t>
      </w:r>
      <w:r w:rsidRPr="00985F76">
        <w:rPr>
          <w:rFonts w:ascii="メイリオ" w:eastAsia="メイリオ" w:hAnsi="メイリオ" w:cs="メイリオ" w:hint="eastAsia"/>
          <w:b/>
          <w:color w:val="auto"/>
          <w:spacing w:val="8"/>
          <w:w w:val="71"/>
          <w:fitText w:val="1320" w:id="-1474032383"/>
        </w:rPr>
        <w:t>:</w:t>
      </w:r>
      <w:r>
        <w:rPr>
          <w:rFonts w:ascii="メイリオ" w:eastAsia="メイリオ" w:hAnsi="メイリオ" w:cs="メイリオ" w:hint="eastAsia"/>
          <w:b/>
          <w:color w:val="auto"/>
        </w:rPr>
        <w:t xml:space="preserve"> </w:t>
      </w:r>
      <w:r w:rsidRPr="00440F4F">
        <w:rPr>
          <w:rFonts w:ascii="メイリオ" w:eastAsia="メイリオ" w:hAnsi="メイリオ" w:cs="メイリオ" w:hint="eastAsia"/>
          <w:b/>
          <w:color w:val="auto"/>
        </w:rPr>
        <w:t>156-0043 世田谷区松原6-3-5 梅丘分庁舎1階</w:t>
      </w:r>
    </w:p>
    <w:p w14:paraId="64D97EAB" w14:textId="26A98852" w:rsidR="00440F4F" w:rsidRPr="00440F4F" w:rsidRDefault="00440F4F" w:rsidP="008F62AC">
      <w:pPr>
        <w:pBdr>
          <w:bottom w:val="dashSmallGap" w:sz="4" w:space="6" w:color="auto"/>
        </w:pBdr>
        <w:adjustRightInd/>
        <w:spacing w:line="300" w:lineRule="exact"/>
        <w:ind w:firstLineChars="700" w:firstLine="1540"/>
        <w:jc w:val="left"/>
        <w:rPr>
          <w:rFonts w:ascii="メイリオ" w:eastAsia="メイリオ" w:hAnsi="メイリオ" w:cs="メイリオ"/>
          <w:b/>
          <w:color w:val="auto"/>
        </w:rPr>
      </w:pPr>
      <w:r w:rsidRPr="00440F4F">
        <w:rPr>
          <w:rFonts w:ascii="メイリオ" w:eastAsia="メイリオ" w:hAnsi="メイリオ" w:cs="メイリオ" w:hint="eastAsia"/>
          <w:b/>
          <w:color w:val="auto"/>
        </w:rPr>
        <w:t>（一財）世田谷トラストまちづくり</w:t>
      </w:r>
      <w:r>
        <w:rPr>
          <w:rFonts w:ascii="メイリオ" w:eastAsia="メイリオ" w:hAnsi="メイリオ" w:cs="メイリオ" w:hint="eastAsia"/>
          <w:b/>
          <w:color w:val="auto"/>
        </w:rPr>
        <w:t xml:space="preserve">　</w:t>
      </w:r>
      <w:r w:rsidRPr="00440F4F">
        <w:rPr>
          <w:rFonts w:ascii="メイリオ" w:eastAsia="メイリオ" w:hAnsi="メイリオ" w:cs="メイリオ" w:hint="eastAsia"/>
          <w:b/>
          <w:color w:val="auto"/>
        </w:rPr>
        <w:t>グリーンインフラ学校</w:t>
      </w:r>
      <w:r w:rsidR="009A23F0">
        <w:rPr>
          <w:rFonts w:ascii="メイリオ" w:eastAsia="メイリオ" w:hAnsi="メイリオ" w:cs="メイリオ" w:hint="eastAsia"/>
          <w:b/>
          <w:color w:val="auto"/>
        </w:rPr>
        <w:t xml:space="preserve"> </w:t>
      </w:r>
      <w:r w:rsidR="001669C4">
        <w:rPr>
          <w:rFonts w:ascii="メイリオ" w:eastAsia="メイリオ" w:hAnsi="メイリオ" w:cs="メイリオ" w:hint="eastAsia"/>
          <w:b/>
          <w:color w:val="auto"/>
        </w:rPr>
        <w:t>担当</w:t>
      </w:r>
    </w:p>
    <w:p w14:paraId="3C435ED3" w14:textId="78F16000" w:rsidR="00262A07" w:rsidRDefault="00440F4F" w:rsidP="001D4DC6">
      <w:pPr>
        <w:pBdr>
          <w:bottom w:val="dashSmallGap" w:sz="4" w:space="6" w:color="auto"/>
        </w:pBdr>
        <w:adjustRightInd/>
        <w:spacing w:line="300" w:lineRule="exact"/>
        <w:jc w:val="lef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※</w:t>
      </w:r>
      <w:r w:rsidR="00262A07" w:rsidRPr="00985F76">
        <w:rPr>
          <w:rFonts w:ascii="メイリオ" w:eastAsia="メイリオ" w:hAnsi="メイリオ" w:cs="メイリオ" w:hint="eastAsia"/>
          <w:b/>
          <w:color w:val="auto"/>
          <w:spacing w:val="44"/>
          <w:fitText w:val="1320" w:id="-1474032128"/>
        </w:rPr>
        <w:t>お問合せ</w:t>
      </w:r>
      <w:r w:rsidRPr="00985F76">
        <w:rPr>
          <w:rFonts w:ascii="メイリオ" w:eastAsia="メイリオ" w:hAnsi="メイリオ" w:cs="メイリオ" w:hint="eastAsia"/>
          <w:b/>
          <w:color w:val="auto"/>
          <w:fitText w:val="1320" w:id="-1474032128"/>
        </w:rPr>
        <w:t>:</w:t>
      </w:r>
      <w:r>
        <w:rPr>
          <w:rFonts w:ascii="メイリオ" w:eastAsia="メイリオ" w:hAnsi="メイリオ" w:cs="メイリオ" w:hint="eastAsia"/>
          <w:b/>
          <w:color w:val="auto"/>
        </w:rPr>
        <w:t xml:space="preserve"> TEL</w:t>
      </w:r>
      <w:r w:rsidR="00262A07" w:rsidRPr="009A23F0">
        <w:rPr>
          <w:rFonts w:ascii="メイリオ" w:eastAsia="メイリオ" w:hAnsi="メイリオ" w:cs="メイリオ" w:hint="eastAsia"/>
          <w:b/>
          <w:color w:val="auto"/>
        </w:rPr>
        <w:t>0</w:t>
      </w:r>
      <w:r w:rsidR="00262A07" w:rsidRPr="009A23F0">
        <w:rPr>
          <w:rFonts w:ascii="メイリオ" w:eastAsia="メイリオ" w:hAnsi="メイリオ" w:cs="メイリオ"/>
          <w:b/>
          <w:color w:val="auto"/>
        </w:rPr>
        <w:t>3-6379-162</w:t>
      </w:r>
      <w:r w:rsidR="00875C98" w:rsidRPr="009A23F0">
        <w:rPr>
          <w:rFonts w:ascii="メイリオ" w:eastAsia="メイリオ" w:hAnsi="メイリオ" w:cs="メイリオ" w:hint="eastAsia"/>
          <w:b/>
          <w:color w:val="auto"/>
        </w:rPr>
        <w:t>4</w:t>
      </w:r>
      <w:r w:rsidR="00262A07" w:rsidRPr="000053FB">
        <w:rPr>
          <w:rFonts w:ascii="メイリオ" w:eastAsia="メイリオ" w:hAnsi="メイリオ" w:cs="メイリオ" w:hint="eastAsia"/>
          <w:b/>
          <w:color w:val="auto"/>
        </w:rPr>
        <w:t>まで</w:t>
      </w:r>
      <w:r w:rsidR="00B3687B" w:rsidRPr="000053FB">
        <w:rPr>
          <w:rFonts w:ascii="メイリオ" w:eastAsia="メイリオ" w:hAnsi="メイリオ" w:cs="メイリオ" w:hint="eastAsia"/>
          <w:b/>
          <w:color w:val="auto"/>
        </w:rPr>
        <w:t>お願い</w:t>
      </w:r>
      <w:r w:rsidR="00EA39D8" w:rsidRPr="00EA39D8">
        <w:rPr>
          <w:rFonts w:ascii="メイリオ" w:eastAsia="メイリオ" w:hAnsi="メイリオ" w:cs="メイリオ" w:hint="eastAsia"/>
          <w:b/>
          <w:color w:val="auto"/>
        </w:rPr>
        <w:t>致します。</w:t>
      </w:r>
      <w:r w:rsidR="00262A07" w:rsidRPr="000053FB">
        <w:rPr>
          <w:rFonts w:ascii="メイリオ" w:eastAsia="メイリオ" w:hAnsi="メイリオ" w:cs="メイリオ" w:hint="eastAsia"/>
          <w:b/>
          <w:color w:val="auto"/>
        </w:rPr>
        <w:t>（平日8</w:t>
      </w:r>
      <w:r w:rsidR="00262A07" w:rsidRPr="000053FB">
        <w:rPr>
          <w:rFonts w:ascii="メイリオ" w:eastAsia="メイリオ" w:hAnsi="メイリオ" w:cs="メイリオ"/>
          <w:b/>
          <w:color w:val="auto"/>
        </w:rPr>
        <w:t>:30-17:00</w:t>
      </w:r>
      <w:r w:rsidR="003B3616" w:rsidRPr="000053FB">
        <w:rPr>
          <w:rFonts w:ascii="メイリオ" w:eastAsia="メイリオ" w:hAnsi="メイリオ" w:cs="メイリオ" w:hint="eastAsia"/>
          <w:b/>
          <w:color w:val="auto"/>
        </w:rPr>
        <w:t>｜</w:t>
      </w:r>
      <w:r w:rsidR="00B3687B" w:rsidRPr="000053FB">
        <w:rPr>
          <w:rFonts w:ascii="メイリオ" w:eastAsia="メイリオ" w:hAnsi="メイリオ" w:cs="メイリオ" w:hint="eastAsia"/>
          <w:b/>
          <w:color w:val="auto"/>
        </w:rPr>
        <w:t>土日祝休み</w:t>
      </w:r>
      <w:r w:rsidR="00262A07" w:rsidRPr="000053FB">
        <w:rPr>
          <w:rFonts w:ascii="メイリオ" w:eastAsia="メイリオ" w:hAnsi="メイリオ" w:cs="メイリオ" w:hint="eastAsia"/>
          <w:b/>
          <w:color w:val="auto"/>
        </w:rPr>
        <w:t>）</w:t>
      </w:r>
    </w:p>
    <w:p w14:paraId="615246E2" w14:textId="4C10CF33" w:rsidR="00A8455B" w:rsidRPr="005829B5" w:rsidRDefault="00A8455B" w:rsidP="00A8455B">
      <w:pPr>
        <w:adjustRightInd/>
        <w:spacing w:line="160" w:lineRule="exact"/>
        <w:rPr>
          <w:rFonts w:ascii="メイリオ" w:eastAsia="メイリオ" w:hAnsi="メイリオ" w:cs="メイリオ"/>
          <w:b/>
          <w:color w:val="auto"/>
          <w:sz w:val="14"/>
          <w:szCs w:val="14"/>
        </w:rPr>
      </w:pPr>
      <w:r w:rsidRPr="005829B5">
        <w:rPr>
          <w:rFonts w:ascii="メイリオ" w:eastAsia="メイリオ" w:hAnsi="メイリオ" w:cs="メイリオ" w:hint="eastAsia"/>
          <w:b/>
          <w:color w:val="auto"/>
          <w:sz w:val="14"/>
          <w:szCs w:val="14"/>
        </w:rPr>
        <w:t>■個人情報の取り扱いについて：</w:t>
      </w:r>
      <w:r w:rsidRPr="005829B5">
        <w:rPr>
          <w:rFonts w:ascii="メイリオ" w:eastAsia="メイリオ" w:hAnsi="メイリオ" w:cs="メイリオ" w:hint="eastAsia"/>
          <w:color w:val="auto"/>
          <w:sz w:val="14"/>
          <w:szCs w:val="14"/>
        </w:rPr>
        <w:t>この申込書に記入していただいた個人情報は、お寄せいただいた</w:t>
      </w:r>
      <w:r>
        <w:rPr>
          <w:rFonts w:ascii="メイリオ" w:eastAsia="メイリオ" w:hAnsi="メイリオ" w:cs="メイリオ" w:hint="eastAsia"/>
          <w:color w:val="auto"/>
          <w:sz w:val="14"/>
          <w:szCs w:val="14"/>
        </w:rPr>
        <w:t>ｲﾍﾞﾝﾄ</w:t>
      </w:r>
      <w:r w:rsidRPr="005829B5">
        <w:rPr>
          <w:rFonts w:ascii="メイリオ" w:eastAsia="メイリオ" w:hAnsi="メイリオ" w:cs="メイリオ" w:hint="eastAsia"/>
          <w:color w:val="auto"/>
          <w:sz w:val="14"/>
          <w:szCs w:val="14"/>
        </w:rPr>
        <w:t>に関する通知及びお問い合わせに対する回答、当財団が実施する各種</w:t>
      </w:r>
      <w:r>
        <w:rPr>
          <w:rFonts w:ascii="メイリオ" w:eastAsia="メイリオ" w:hAnsi="メイリオ" w:cs="メイリオ" w:hint="eastAsia"/>
          <w:color w:val="auto"/>
          <w:sz w:val="14"/>
          <w:szCs w:val="14"/>
        </w:rPr>
        <w:t>ｲﾍﾞﾝﾄ</w:t>
      </w:r>
      <w:r w:rsidRPr="005829B5">
        <w:rPr>
          <w:rFonts w:ascii="メイリオ" w:eastAsia="メイリオ" w:hAnsi="メイリオ" w:cs="メイリオ" w:hint="eastAsia"/>
          <w:color w:val="auto"/>
          <w:sz w:val="14"/>
          <w:szCs w:val="14"/>
        </w:rPr>
        <w:t>の情報提供に利用します。委託や第三者に提供することはありません。なお、開示請求等の場合は個人情報保護管理者(03-6379-4300)までお問い合わせください。</w:t>
      </w:r>
      <w:r>
        <w:rPr>
          <w:rFonts w:ascii="メイリオ" w:eastAsia="メイリオ" w:hAnsi="メイリオ" w:cs="メイリオ" w:hint="eastAsia"/>
          <w:color w:val="auto"/>
          <w:sz w:val="14"/>
          <w:szCs w:val="14"/>
        </w:rPr>
        <w:t>上記、利用目的に同意した上で、お申込みをお願いします。</w:t>
      </w:r>
    </w:p>
    <w:p w14:paraId="7F5822D3" w14:textId="5CC29885" w:rsidR="001E5627" w:rsidRPr="00CE75B9" w:rsidRDefault="001E5627" w:rsidP="008F589F">
      <w:pPr>
        <w:adjustRightInd/>
        <w:spacing w:beforeLines="100" w:before="305" w:line="100" w:lineRule="exact"/>
        <w:jc w:val="center"/>
        <w:rPr>
          <w:rFonts w:ascii="メイリオ" w:eastAsia="メイリオ" w:hAnsi="メイリオ" w:cs="メイリオ"/>
          <w:b/>
          <w:color w:val="auto"/>
          <w:sz w:val="28"/>
        </w:rPr>
      </w:pPr>
      <w:r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＜</w:t>
      </w:r>
      <w:r w:rsidR="000524D1"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エントリーシート</w:t>
      </w:r>
      <w:r w:rsidR="00344F93">
        <w:rPr>
          <w:rFonts w:ascii="メイリオ" w:eastAsia="メイリオ" w:hAnsi="メイリオ" w:cs="メイリオ" w:hint="eastAsia"/>
          <w:b/>
          <w:color w:val="auto"/>
          <w:sz w:val="28"/>
        </w:rPr>
        <w:t>（抽選）</w:t>
      </w:r>
      <w:r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＞</w:t>
      </w:r>
    </w:p>
    <w:p w14:paraId="1F7BA3E4" w14:textId="73AC9D61" w:rsidR="000524D1" w:rsidRPr="00CE75B9" w:rsidRDefault="000524D1" w:rsidP="008F589F">
      <w:pPr>
        <w:adjustRightInd/>
        <w:spacing w:beforeLines="100" w:before="305" w:line="100" w:lineRule="exact"/>
        <w:jc w:val="center"/>
        <w:rPr>
          <w:rFonts w:ascii="メイリオ" w:eastAsia="メイリオ" w:hAnsi="メイリオ" w:cs="メイリオ"/>
          <w:b/>
          <w:color w:val="auto"/>
          <w:sz w:val="28"/>
        </w:rPr>
      </w:pPr>
      <w:r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令和</w:t>
      </w:r>
      <w:r w:rsidR="003B3616">
        <w:rPr>
          <w:rFonts w:ascii="メイリオ" w:eastAsia="メイリオ" w:hAnsi="メイリオ" w:cs="メイリオ" w:hint="eastAsia"/>
          <w:b/>
          <w:color w:val="auto"/>
          <w:sz w:val="28"/>
        </w:rPr>
        <w:t>４</w:t>
      </w:r>
      <w:r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年度 世田谷グリーンインフラ学校</w:t>
      </w:r>
      <w:r w:rsidR="001E5627"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 xml:space="preserve"> </w:t>
      </w:r>
      <w:r w:rsidR="001E5627" w:rsidRPr="00CE75B9">
        <w:rPr>
          <w:rFonts w:ascii="メイリオ" w:eastAsia="メイリオ" w:hAnsi="メイリオ" w:cs="メイリオ"/>
          <w:b/>
          <w:color w:val="auto"/>
          <w:sz w:val="28"/>
        </w:rPr>
        <w:t>-</w:t>
      </w:r>
      <w:r w:rsidRPr="00CE75B9">
        <w:rPr>
          <w:rFonts w:ascii="メイリオ" w:eastAsia="メイリオ" w:hAnsi="メイリオ" w:cs="メイリオ" w:hint="eastAsia"/>
          <w:b/>
          <w:color w:val="auto"/>
          <w:sz w:val="28"/>
        </w:rPr>
        <w:t>自分でもできる雨庭づくり</w:t>
      </w:r>
    </w:p>
    <w:p w14:paraId="6D6A513D" w14:textId="160031C9" w:rsidR="00E66E8A" w:rsidRDefault="005A3034" w:rsidP="00F0771A">
      <w:pPr>
        <w:adjustRightInd/>
        <w:spacing w:line="320" w:lineRule="exact"/>
        <w:ind w:firstLineChars="100" w:firstLine="230"/>
        <w:rPr>
          <w:rFonts w:ascii="メイリオ" w:eastAsia="メイリオ" w:hAnsi="メイリオ" w:cs="メイリオ"/>
          <w:color w:val="auto"/>
          <w:sz w:val="23"/>
          <w:szCs w:val="23"/>
        </w:rPr>
      </w:pP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この度は、グリーンインフラ学校へご関心</w:t>
      </w:r>
      <w:r w:rsidR="00E66E8A">
        <w:rPr>
          <w:rFonts w:ascii="メイリオ" w:eastAsia="メイリオ" w:hAnsi="メイリオ" w:cs="メイリオ" w:hint="eastAsia"/>
          <w:color w:val="auto"/>
          <w:sz w:val="23"/>
          <w:szCs w:val="23"/>
        </w:rPr>
        <w:t>を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お寄せいただき有難うございます。本学校は、全</w:t>
      </w:r>
      <w:r w:rsidR="003B3616">
        <w:rPr>
          <w:rFonts w:ascii="メイリオ" w:eastAsia="メイリオ" w:hAnsi="メイリオ" w:cs="メイリオ" w:hint="eastAsia"/>
          <w:color w:val="auto"/>
          <w:sz w:val="23"/>
          <w:szCs w:val="23"/>
        </w:rPr>
        <w:t>３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日間で自然環境が持つ多様な機能を賢く利用するグリーンインフラ</w:t>
      </w:r>
      <w:r w:rsidR="00CE75B9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等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を体系的に学び、自分でも実践できる「雨庭」をデザイン</w:t>
      </w:r>
      <w:r w:rsidR="00D45B87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、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演習フィールドで手づくり施工をします。</w:t>
      </w:r>
      <w:r w:rsidR="00E66E8A">
        <w:rPr>
          <w:rFonts w:ascii="メイリオ" w:eastAsia="メイリオ" w:hAnsi="メイリオ" w:cs="メイリオ" w:hint="eastAsia"/>
          <w:color w:val="auto"/>
          <w:sz w:val="23"/>
          <w:szCs w:val="23"/>
        </w:rPr>
        <w:t xml:space="preserve">　　</w:t>
      </w:r>
    </w:p>
    <w:p w14:paraId="401B2D55" w14:textId="0CAD3F84" w:rsidR="005A3034" w:rsidRPr="00F0771A" w:rsidRDefault="00E66E8A" w:rsidP="00E66E8A">
      <w:pPr>
        <w:adjustRightInd/>
        <w:spacing w:line="320" w:lineRule="exact"/>
        <w:rPr>
          <w:rFonts w:ascii="メイリオ" w:eastAsia="メイリオ" w:hAnsi="メイリオ" w:cs="メイリオ"/>
          <w:color w:val="auto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auto"/>
          <w:sz w:val="23"/>
          <w:szCs w:val="23"/>
        </w:rPr>
        <w:t>本学校は、</w:t>
      </w:r>
      <w:r w:rsidR="005A3034" w:rsidRPr="00F0771A">
        <w:rPr>
          <w:rFonts w:ascii="メイリオ" w:eastAsia="メイリオ" w:hAnsi="メイリオ" w:cs="メイリオ" w:hint="eastAsia"/>
          <w:color w:val="auto"/>
          <w:sz w:val="23"/>
          <w:szCs w:val="23"/>
          <w:u w:val="double"/>
        </w:rPr>
        <w:t>グループワークやディスカッションを通じて、主体的に学んでいただく場</w:t>
      </w:r>
      <w:r>
        <w:rPr>
          <w:rFonts w:ascii="メイリオ" w:eastAsia="メイリオ" w:hAnsi="メイリオ" w:cs="メイリオ" w:hint="eastAsia"/>
          <w:color w:val="auto"/>
          <w:sz w:val="23"/>
          <w:szCs w:val="23"/>
        </w:rPr>
        <w:t>と</w:t>
      </w:r>
      <w:r w:rsidR="005A3034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なります。実りが多い機会とするために、お申込みいただいた皆さまの情報を事前に把握した</w:t>
      </w:r>
      <w:r>
        <w:rPr>
          <w:rFonts w:ascii="メイリオ" w:eastAsia="メイリオ" w:hAnsi="メイリオ" w:cs="メイリオ" w:hint="eastAsia"/>
          <w:color w:val="auto"/>
          <w:sz w:val="23"/>
          <w:szCs w:val="23"/>
        </w:rPr>
        <w:t>上</w:t>
      </w:r>
      <w:r w:rsidR="005A3034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で、プログラムやグループワーク</w:t>
      </w:r>
      <w:r>
        <w:rPr>
          <w:rFonts w:ascii="メイリオ" w:eastAsia="メイリオ" w:hAnsi="メイリオ" w:cs="メイリオ" w:hint="eastAsia"/>
          <w:color w:val="auto"/>
          <w:sz w:val="23"/>
          <w:szCs w:val="23"/>
        </w:rPr>
        <w:t>づくり</w:t>
      </w:r>
      <w:r w:rsidR="005A3034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の参考にさせていただきます。</w:t>
      </w:r>
    </w:p>
    <w:p w14:paraId="0D0AE8BF" w14:textId="2A61EE79" w:rsidR="005A3034" w:rsidRPr="009A23F0" w:rsidRDefault="005A3034" w:rsidP="00F0771A">
      <w:pPr>
        <w:adjustRightInd/>
        <w:spacing w:line="320" w:lineRule="exact"/>
        <w:rPr>
          <w:rFonts w:ascii="メイリオ" w:eastAsia="メイリオ" w:hAnsi="メイリオ" w:cs="メイリオ"/>
          <w:b/>
          <w:bCs/>
          <w:color w:val="auto"/>
          <w:sz w:val="23"/>
          <w:szCs w:val="23"/>
          <w:u w:val="thick"/>
        </w:rPr>
      </w:pP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 xml:space="preserve">　本エントリーシート</w:t>
      </w:r>
      <w:r w:rsidR="00262A07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を</w:t>
      </w:r>
      <w:r w:rsidR="00262A07" w:rsidRPr="00F0771A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thick"/>
        </w:rPr>
        <w:t>上記</w:t>
      </w:r>
      <w:r w:rsidR="009A23F0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thick"/>
        </w:rPr>
        <w:t>の住所へ郵送</w:t>
      </w:r>
      <w:r w:rsidR="00262A07" w:rsidRPr="00F0771A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thick"/>
        </w:rPr>
        <w:t>、もしくは、FAX</w:t>
      </w:r>
      <w:r w:rsidR="00933AFB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にて</w:t>
      </w:r>
      <w:r w:rsidR="00262A07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お申込みください。</w:t>
      </w:r>
      <w:r w:rsidR="00EA39D8" w:rsidRPr="00EA39D8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single"/>
        </w:rPr>
        <w:t>FAXでお申込みの場合は送信後、お手数ですが</w:t>
      </w:r>
      <w:r w:rsidR="00A8455B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single"/>
        </w:rPr>
        <w:t>受信</w:t>
      </w:r>
      <w:r w:rsidR="00EA39D8" w:rsidRPr="00EA39D8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single"/>
        </w:rPr>
        <w:t>確認のお電話を</w:t>
      </w:r>
      <w:r w:rsidR="009A23F0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single"/>
        </w:rPr>
        <w:t>必ず</w:t>
      </w:r>
      <w:r w:rsidR="00EA39D8" w:rsidRPr="00EA39D8">
        <w:rPr>
          <w:rFonts w:ascii="メイリオ" w:eastAsia="メイリオ" w:hAnsi="メイリオ" w:cs="メイリオ" w:hint="eastAsia"/>
          <w:b/>
          <w:bCs/>
          <w:color w:val="auto"/>
          <w:sz w:val="23"/>
          <w:szCs w:val="23"/>
          <w:u w:val="single"/>
        </w:rPr>
        <w:t>お願い致します。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ご不明な点</w:t>
      </w:r>
      <w:r w:rsidR="008F589F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等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ございましたら、お気軽に</w:t>
      </w:r>
      <w:r w:rsidR="00262A07"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上記</w:t>
      </w:r>
      <w:r w:rsidRPr="00F0771A">
        <w:rPr>
          <w:rFonts w:ascii="メイリオ" w:eastAsia="メイリオ" w:hAnsi="メイリオ" w:cs="メイリオ" w:hint="eastAsia"/>
          <w:color w:val="auto"/>
          <w:sz w:val="23"/>
          <w:szCs w:val="23"/>
        </w:rPr>
        <w:t>担当までお問い合わせください。</w:t>
      </w:r>
    </w:p>
    <w:p w14:paraId="4046CD42" w14:textId="26619417" w:rsidR="005D09EF" w:rsidRPr="009A23F0" w:rsidRDefault="00F42E54" w:rsidP="005A3034">
      <w:pPr>
        <w:adjustRightInd/>
        <w:spacing w:line="360" w:lineRule="exact"/>
        <w:jc w:val="center"/>
        <w:rPr>
          <w:rFonts w:ascii="メイリオ" w:eastAsia="メイリオ" w:hAnsi="メイリオ" w:cs="メイリオ"/>
          <w:b/>
          <w:bCs/>
          <w:color w:val="auto"/>
          <w:sz w:val="24"/>
          <w:szCs w:val="24"/>
          <w:bdr w:val="single" w:sz="4" w:space="0" w:color="auto"/>
        </w:rPr>
      </w:pPr>
      <w:r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申込締切日：令和</w:t>
      </w:r>
      <w:r w:rsidR="003B3616"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４</w:t>
      </w:r>
      <w:r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年</w:t>
      </w:r>
      <w:r w:rsidR="005A3034" w:rsidRPr="009A23F0">
        <w:rPr>
          <w:rFonts w:ascii="メイリオ" w:eastAsia="メイリオ" w:hAnsi="メイリオ" w:cs="メイリオ"/>
          <w:b/>
          <w:bCs/>
          <w:color w:val="auto"/>
          <w:sz w:val="24"/>
          <w:szCs w:val="24"/>
          <w:bdr w:val="single" w:sz="4" w:space="0" w:color="auto"/>
        </w:rPr>
        <w:t>10</w:t>
      </w:r>
      <w:r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月</w:t>
      </w:r>
      <w:r w:rsidR="003B3616" w:rsidRPr="009A23F0">
        <w:rPr>
          <w:rFonts w:ascii="メイリオ" w:eastAsia="メイリオ" w:hAnsi="メイリオ" w:cs="メイリオ"/>
          <w:b/>
          <w:bCs/>
          <w:color w:val="auto"/>
          <w:sz w:val="24"/>
          <w:szCs w:val="24"/>
          <w:bdr w:val="single" w:sz="4" w:space="0" w:color="auto"/>
        </w:rPr>
        <w:t>11</w:t>
      </w:r>
      <w:r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日（</w:t>
      </w:r>
      <w:r w:rsidR="001E5627"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火</w:t>
      </w:r>
      <w:r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）</w:t>
      </w:r>
      <w:r w:rsidR="00983A47" w:rsidRPr="009A23F0">
        <w:rPr>
          <w:rFonts w:ascii="メイリオ" w:eastAsia="メイリオ" w:hAnsi="メイリオ" w:cs="メイリオ" w:hint="eastAsia"/>
          <w:b/>
          <w:bCs/>
          <w:color w:val="auto"/>
          <w:sz w:val="24"/>
          <w:szCs w:val="24"/>
          <w:bdr w:val="single" w:sz="4" w:space="0" w:color="auto"/>
        </w:rPr>
        <w:t>まで</w:t>
      </w:r>
    </w:p>
    <w:p w14:paraId="773D44F9" w14:textId="2D4D986E" w:rsidR="001B4BA7" w:rsidRPr="00CE75B9" w:rsidRDefault="00651E64" w:rsidP="00651E64">
      <w:pPr>
        <w:adjustRightInd/>
        <w:spacing w:line="360" w:lineRule="exact"/>
        <w:rPr>
          <w:rFonts w:ascii="メイリオ" w:eastAsia="メイリオ" w:hAnsi="メイリオ" w:cs="メイリオ"/>
          <w:color w:val="auto"/>
          <w:sz w:val="24"/>
          <w:szCs w:val="24"/>
        </w:rPr>
      </w:pPr>
      <w:r w:rsidRPr="00CE75B9">
        <w:rPr>
          <w:rFonts w:ascii="メイリオ" w:eastAsia="メイリオ" w:hAnsi="メイリオ" w:cs="メイリオ" w:hint="eastAsia"/>
          <w:color w:val="auto"/>
          <w:sz w:val="24"/>
          <w:szCs w:val="24"/>
        </w:rPr>
        <w:t>■すべてご記入ください。</w:t>
      </w: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2518"/>
        <w:gridCol w:w="2974"/>
        <w:gridCol w:w="1134"/>
        <w:gridCol w:w="1134"/>
        <w:gridCol w:w="2273"/>
      </w:tblGrid>
      <w:tr w:rsidR="00CE75B9" w:rsidRPr="00547342" w14:paraId="7F22E602" w14:textId="77777777" w:rsidTr="00F276A7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14:paraId="048C0929" w14:textId="11D19063" w:rsidR="009D068D" w:rsidRPr="001D4DC6" w:rsidRDefault="009D068D" w:rsidP="001D4DC6">
            <w:pPr>
              <w:adjustRightInd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(ふりがな)</w:t>
            </w:r>
          </w:p>
          <w:p w14:paraId="0B481163" w14:textId="77777777" w:rsidR="009D068D" w:rsidRPr="00547342" w:rsidRDefault="009D068D" w:rsidP="001D4DC6">
            <w:pPr>
              <w:adjustRightInd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985F76">
              <w:rPr>
                <w:rFonts w:ascii="メイリオ" w:eastAsia="メイリオ" w:hAnsi="メイリオ" w:cs="メイリオ" w:hint="eastAsia"/>
                <w:b/>
                <w:bCs/>
                <w:color w:val="auto"/>
                <w:spacing w:val="90"/>
                <w:sz w:val="20"/>
                <w:fitText w:val="960" w:id="-1991622400"/>
              </w:rPr>
              <w:t>お名</w:t>
            </w:r>
            <w:r w:rsidRPr="00985F7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  <w:fitText w:val="960" w:id="-1991622400"/>
              </w:rPr>
              <w:t>前</w:t>
            </w:r>
          </w:p>
        </w:tc>
        <w:tc>
          <w:tcPr>
            <w:tcW w:w="4111" w:type="dxa"/>
            <w:gridSpan w:val="2"/>
            <w:vAlign w:val="center"/>
          </w:tcPr>
          <w:p w14:paraId="46E7735D" w14:textId="77777777" w:rsidR="009D068D" w:rsidRPr="00F276A7" w:rsidRDefault="009D068D" w:rsidP="001D4DC6">
            <w:pPr>
              <w:adjustRightInd/>
              <w:spacing w:line="200" w:lineRule="exact"/>
              <w:ind w:leftChars="100" w:left="220"/>
              <w:jc w:val="left"/>
              <w:rPr>
                <w:rFonts w:ascii="メイリオ" w:eastAsia="メイリオ" w:hAnsi="メイリオ" w:cs="メイリオ"/>
                <w:color w:val="auto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3257C1" w14:textId="53C91636" w:rsidR="009D068D" w:rsidRPr="001D4DC6" w:rsidRDefault="009D068D" w:rsidP="001D4DC6">
            <w:pPr>
              <w:adjustRightInd/>
              <w:spacing w:line="200" w:lineRule="exact"/>
              <w:ind w:leftChars="100" w:left="220"/>
              <w:jc w:val="left"/>
              <w:rPr>
                <w:rFonts w:ascii="メイリオ" w:eastAsia="メイリオ" w:hAnsi="メイリオ" w:cs="メイリオ"/>
                <w:b/>
                <w:bCs/>
                <w:color w:val="auto"/>
                <w:w w:val="150"/>
                <w:sz w:val="20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年　齢</w:t>
            </w:r>
          </w:p>
        </w:tc>
        <w:tc>
          <w:tcPr>
            <w:tcW w:w="2270" w:type="dxa"/>
            <w:vAlign w:val="center"/>
          </w:tcPr>
          <w:p w14:paraId="480190F5" w14:textId="191F6FAD" w:rsidR="009D068D" w:rsidRPr="001D4DC6" w:rsidRDefault="009D068D" w:rsidP="001D4DC6">
            <w:pPr>
              <w:adjustRightInd/>
              <w:spacing w:line="200" w:lineRule="exact"/>
              <w:ind w:leftChars="200" w:left="1240" w:hangingChars="400" w:hanging="800"/>
              <w:jc w:val="left"/>
              <w:rPr>
                <w:rFonts w:ascii="メイリオ" w:eastAsia="メイリオ" w:hAnsi="メイリオ" w:cs="メイリオ"/>
                <w:b/>
                <w:bCs/>
                <w:color w:val="auto"/>
                <w:w w:val="150"/>
                <w:sz w:val="20"/>
              </w:rPr>
            </w:pPr>
            <w:r w:rsidRPr="00F276A7">
              <w:rPr>
                <w:rFonts w:ascii="メイリオ" w:eastAsia="メイリオ" w:hAnsi="メイリオ" w:cs="メイリオ" w:hint="eastAsia"/>
                <w:color w:val="auto"/>
                <w:sz w:val="20"/>
              </w:rPr>
              <w:t xml:space="preserve">　</w:t>
            </w:r>
            <w:r w:rsidR="00547342" w:rsidRPr="00F276A7">
              <w:rPr>
                <w:rFonts w:ascii="メイリオ" w:eastAsia="メイリオ" w:hAnsi="メイリオ" w:cs="メイリオ" w:hint="eastAsia"/>
                <w:color w:val="auto"/>
                <w:sz w:val="20"/>
              </w:rPr>
              <w:t xml:space="preserve">　　　</w:t>
            </w:r>
            <w:r w:rsidRPr="00F276A7">
              <w:rPr>
                <w:rFonts w:ascii="メイリオ" w:eastAsia="メイリオ" w:hAnsi="メイリオ" w:cs="メイリオ" w:hint="eastAsia"/>
                <w:color w:val="auto"/>
                <w:sz w:val="20"/>
              </w:rPr>
              <w:t xml:space="preserve">　</w:t>
            </w: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歳</w:t>
            </w:r>
            <w:r w:rsidR="00092AFE"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 xml:space="preserve">　</w:t>
            </w:r>
          </w:p>
        </w:tc>
      </w:tr>
      <w:tr w:rsidR="00F276A7" w:rsidRPr="00547342" w14:paraId="72E81D43" w14:textId="277B1CB8" w:rsidTr="00F276A7">
        <w:trPr>
          <w:trHeight w:val="534"/>
        </w:trPr>
        <w:tc>
          <w:tcPr>
            <w:tcW w:w="2518" w:type="dxa"/>
            <w:shd w:val="clear" w:color="auto" w:fill="auto"/>
            <w:vAlign w:val="center"/>
          </w:tcPr>
          <w:p w14:paraId="1A591900" w14:textId="53996FAF" w:rsidR="00F276A7" w:rsidRPr="001D4DC6" w:rsidRDefault="00F276A7" w:rsidP="001D4DC6">
            <w:pPr>
              <w:adjustRightInd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ご所属(</w:t>
            </w:r>
            <w:r w:rsidRPr="00985F76">
              <w:rPr>
                <w:rFonts w:ascii="メイリオ" w:eastAsia="メイリオ" w:hAnsi="メイリオ" w:cs="メイリオ" w:hint="eastAsia"/>
                <w:b/>
                <w:bCs/>
                <w:color w:val="auto"/>
                <w:w w:val="85"/>
                <w:sz w:val="20"/>
                <w:fitText w:val="1200" w:id="-1991627776"/>
              </w:rPr>
              <w:t>会社・団体名</w:t>
            </w:r>
            <w:r w:rsidRPr="00985F76">
              <w:rPr>
                <w:rFonts w:ascii="メイリオ" w:eastAsia="メイリオ" w:hAnsi="メイリオ" w:cs="メイリオ" w:hint="eastAsia"/>
                <w:b/>
                <w:bCs/>
                <w:color w:val="auto"/>
                <w:spacing w:val="5"/>
                <w:w w:val="85"/>
                <w:sz w:val="20"/>
                <w:fitText w:val="1200" w:id="-1991627776"/>
              </w:rPr>
              <w:t>等</w:t>
            </w: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4107" w:type="dxa"/>
            <w:gridSpan w:val="2"/>
            <w:vAlign w:val="center"/>
          </w:tcPr>
          <w:p w14:paraId="23A5590D" w14:textId="28ADCA81" w:rsidR="00F276A7" w:rsidRPr="00F276A7" w:rsidRDefault="00F276A7" w:rsidP="00F276A7">
            <w:pPr>
              <w:adjustRightInd/>
              <w:spacing w:line="200" w:lineRule="exact"/>
              <w:rPr>
                <w:rFonts w:ascii="メイリオ" w:eastAsia="メイリオ" w:hAnsi="メイリオ" w:cs="メイリオ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489B2771" w14:textId="33ABA69D" w:rsidR="00E540F5" w:rsidRDefault="00E540F5" w:rsidP="00F276A7">
            <w:pPr>
              <w:adjustRightInd/>
              <w:spacing w:line="200" w:lineRule="exact"/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auto"/>
                <w:sz w:val="13"/>
                <w:szCs w:val="13"/>
              </w:rPr>
              <w:t>※ご所属で当てはまる項目を〇で囲んでください。</w:t>
            </w:r>
          </w:p>
          <w:p w14:paraId="39098547" w14:textId="33282599" w:rsidR="00F276A7" w:rsidRPr="00F276A7" w:rsidRDefault="00F276A7" w:rsidP="00F276A7">
            <w:pPr>
              <w:adjustRightInd/>
              <w:spacing w:line="200" w:lineRule="exact"/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</w:rPr>
            </w:pPr>
            <w:r w:rsidRPr="00F276A7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（</w:t>
            </w:r>
            <w:r w:rsidR="00E540F5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 xml:space="preserve"> </w:t>
            </w:r>
            <w:r w:rsidRPr="00F276A7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区内在勤</w:t>
            </w:r>
            <w:r w:rsidR="00E540F5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 xml:space="preserve"> </w:t>
            </w:r>
            <w:r w:rsidRPr="00F276A7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・区内在学</w:t>
            </w:r>
            <w:r w:rsidR="00E540F5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 xml:space="preserve"> </w:t>
            </w:r>
            <w:r w:rsidRPr="00F276A7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・区外）</w:t>
            </w:r>
          </w:p>
        </w:tc>
      </w:tr>
      <w:tr w:rsidR="00CE75B9" w:rsidRPr="00547342" w14:paraId="6693C945" w14:textId="77777777" w:rsidTr="00092AFE">
        <w:trPr>
          <w:trHeight w:val="628"/>
        </w:trPr>
        <w:tc>
          <w:tcPr>
            <w:tcW w:w="2518" w:type="dxa"/>
            <w:shd w:val="clear" w:color="auto" w:fill="auto"/>
            <w:vAlign w:val="center"/>
          </w:tcPr>
          <w:p w14:paraId="4DB77F9C" w14:textId="5DCF7062" w:rsidR="00222876" w:rsidRPr="001D4DC6" w:rsidRDefault="00806103" w:rsidP="001D4DC6">
            <w:pPr>
              <w:adjustRightInd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 w:val="20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お住まいの</w:t>
            </w:r>
            <w:r w:rsidR="001D4DC6"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ご</w:t>
            </w:r>
            <w:r w:rsidR="00222876"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住所</w:t>
            </w:r>
          </w:p>
        </w:tc>
        <w:tc>
          <w:tcPr>
            <w:tcW w:w="7515" w:type="dxa"/>
            <w:gridSpan w:val="4"/>
          </w:tcPr>
          <w:p w14:paraId="13A76FA6" w14:textId="27D715D5" w:rsidR="00222876" w:rsidRPr="00547342" w:rsidRDefault="00222876" w:rsidP="001D4DC6">
            <w:pPr>
              <w:adjustRightInd/>
              <w:spacing w:line="200" w:lineRule="exact"/>
              <w:rPr>
                <w:rFonts w:ascii="メイリオ" w:eastAsia="メイリオ" w:hAnsi="メイリオ" w:cs="メイリオ"/>
                <w:b/>
                <w:bCs/>
                <w:color w:val="auto"/>
                <w:sz w:val="24"/>
                <w:szCs w:val="24"/>
              </w:rPr>
            </w:pPr>
          </w:p>
          <w:p w14:paraId="1972DCF8" w14:textId="6D83934E" w:rsidR="00222876" w:rsidRPr="00F276A7" w:rsidRDefault="00092AFE" w:rsidP="001D4DC6">
            <w:pPr>
              <w:adjustRightInd/>
              <w:spacing w:line="200" w:lineRule="exact"/>
              <w:ind w:leftChars="100" w:left="220"/>
              <w:jc w:val="left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21"/>
              </w:rPr>
              <w:t>〒</w:t>
            </w:r>
          </w:p>
        </w:tc>
      </w:tr>
      <w:tr w:rsidR="007D4DCE" w:rsidRPr="00547342" w14:paraId="3AAEFAA4" w14:textId="30DF6B1D" w:rsidTr="00F276A7">
        <w:trPr>
          <w:trHeight w:val="582"/>
        </w:trPr>
        <w:tc>
          <w:tcPr>
            <w:tcW w:w="2518" w:type="dxa"/>
            <w:shd w:val="clear" w:color="auto" w:fill="auto"/>
            <w:vAlign w:val="center"/>
          </w:tcPr>
          <w:p w14:paraId="4E9D383A" w14:textId="77777777" w:rsidR="007D4DCE" w:rsidRPr="00547342" w:rsidRDefault="007D4DCE" w:rsidP="001D4DC6">
            <w:pPr>
              <w:adjustRightInd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1D4DC6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0"/>
              </w:rPr>
              <w:t>電　話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2F2F3" w14:textId="0E305599" w:rsidR="007D4DCE" w:rsidRPr="00F276A7" w:rsidRDefault="007D4DCE" w:rsidP="001D4DC6">
            <w:pPr>
              <w:adjustRightInd/>
              <w:spacing w:line="300" w:lineRule="exact"/>
              <w:ind w:leftChars="100" w:left="220"/>
              <w:jc w:val="left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B593A" w14:textId="55C28E8F" w:rsidR="007D4DCE" w:rsidRPr="00547342" w:rsidRDefault="007D4DCE" w:rsidP="001D4DC6">
            <w:pPr>
              <w:adjustRightInd/>
              <w:spacing w:line="300" w:lineRule="exact"/>
              <w:ind w:leftChars="100" w:left="220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sz w:val="24"/>
                <w:szCs w:val="24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ＦＡＸ　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D0BAF" w14:textId="6D255C93" w:rsidR="007D4DCE" w:rsidRPr="00F276A7" w:rsidRDefault="007D4DCE" w:rsidP="001D4DC6">
            <w:pPr>
              <w:adjustRightInd/>
              <w:spacing w:line="300" w:lineRule="exact"/>
              <w:ind w:firstLineChars="200" w:firstLine="360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</w:p>
        </w:tc>
      </w:tr>
      <w:tr w:rsidR="00CE75B9" w:rsidRPr="00547342" w14:paraId="6A472319" w14:textId="748DB1EE" w:rsidTr="001D4DC6">
        <w:trPr>
          <w:trHeight w:val="562"/>
        </w:trPr>
        <w:tc>
          <w:tcPr>
            <w:tcW w:w="2518" w:type="dxa"/>
            <w:shd w:val="clear" w:color="auto" w:fill="auto"/>
            <w:vAlign w:val="center"/>
          </w:tcPr>
          <w:p w14:paraId="65D23F6B" w14:textId="36E57219" w:rsidR="00806103" w:rsidRPr="00547342" w:rsidRDefault="00806103" w:rsidP="00222876">
            <w:pPr>
              <w:adjustRightInd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auto"/>
                <w:w w:val="80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w w:val="80"/>
                <w:szCs w:val="22"/>
              </w:rPr>
              <w:t>メール</w:t>
            </w:r>
            <w:r w:rsidR="003827F1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w w:val="80"/>
                <w:szCs w:val="22"/>
              </w:rPr>
              <w:t>アドレス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  <w:vAlign w:val="center"/>
          </w:tcPr>
          <w:p w14:paraId="7AEFDD0F" w14:textId="6DBB0F7C" w:rsidR="00806103" w:rsidRPr="00547342" w:rsidRDefault="006D4BBE" w:rsidP="00E064BC">
            <w:pPr>
              <w:adjustRightInd/>
              <w:spacing w:line="360" w:lineRule="exact"/>
              <w:ind w:leftChars="100" w:left="220"/>
              <w:jc w:val="left"/>
              <w:rPr>
                <w:rFonts w:ascii="メイリオ" w:eastAsia="メイリオ" w:hAnsi="メイリオ" w:cs="メイリオ"/>
                <w:b/>
                <w:bCs/>
                <w:color w:val="auto"/>
                <w:sz w:val="24"/>
                <w:szCs w:val="24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E09C2" wp14:editId="3C604748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30480</wp:posOffset>
                      </wp:positionV>
                      <wp:extent cx="1762125" cy="419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C9D9D0" w14:textId="55D50EDC" w:rsidR="009F0E6C" w:rsidRPr="007D4DCE" w:rsidRDefault="009F0E6C" w:rsidP="008942D0">
                                  <w:pPr>
                                    <w:spacing w:line="200" w:lineRule="exact"/>
                                    <w:rPr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7D4DC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※メールをお持ちの方は今後メールにてご連絡を差し上げる予定です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E0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1.65pt;margin-top:2.4pt;width:13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" filled="f" stroked="f" strokeweight=".5pt">
                      <v:textbox>
                        <w:txbxContent>
                          <w:p w14:paraId="6BC9D9D0" w14:textId="55D50EDC" w:rsidR="009F0E6C" w:rsidRPr="007D4DCE" w:rsidRDefault="009F0E6C" w:rsidP="008942D0">
                            <w:pPr>
                              <w:spacing w:line="200" w:lineRule="exac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D4DC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※メールをお持ちの方は今後メールにてご連絡を差し上げる予定です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5B9" w:rsidRPr="00547342" w14:paraId="45450174" w14:textId="77777777" w:rsidTr="00092AFE">
        <w:trPr>
          <w:trHeight w:val="558"/>
        </w:trPr>
        <w:tc>
          <w:tcPr>
            <w:tcW w:w="10033" w:type="dxa"/>
            <w:gridSpan w:val="5"/>
            <w:shd w:val="clear" w:color="auto" w:fill="auto"/>
          </w:tcPr>
          <w:p w14:paraId="50842B1C" w14:textId="60275C2A" w:rsidR="003B3616" w:rsidRPr="00547342" w:rsidRDefault="003B3616" w:rsidP="003B3616">
            <w:pPr>
              <w:pStyle w:val="ab"/>
              <w:numPr>
                <w:ilvl w:val="0"/>
                <w:numId w:val="8"/>
              </w:numPr>
              <w:adjustRightInd/>
              <w:spacing w:line="300" w:lineRule="exact"/>
              <w:ind w:leftChars="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本学校を何で知りましたか</w:t>
            </w:r>
            <w:r w:rsidR="00C964BC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。</w:t>
            </w:r>
            <w:r w:rsidR="00EA39D8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（複数可）</w:t>
            </w:r>
          </w:p>
          <w:p w14:paraId="754A0CDB" w14:textId="2C9F9F2F" w:rsidR="003B3616" w:rsidRPr="00547342" w:rsidRDefault="003B3616" w:rsidP="00547342">
            <w:pPr>
              <w:pStyle w:val="ab"/>
              <w:adjustRightInd/>
              <w:spacing w:line="34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□①世田谷区の区報 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☐</w:t>
            </w: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②当財団ホームページ 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☐</w:t>
            </w: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③当財団Facebook・t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>witter</w:t>
            </w:r>
          </w:p>
          <w:p w14:paraId="6FC345B9" w14:textId="3140F509" w:rsidR="003B3616" w:rsidRPr="00547342" w:rsidRDefault="003B3616" w:rsidP="00547342">
            <w:pPr>
              <w:pStyle w:val="ab"/>
              <w:adjustRightInd/>
              <w:spacing w:line="34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□④当財団メールマガジン 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☐</w:t>
            </w:r>
            <w:r w:rsidR="009C1E61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⑤知人から　</w:t>
            </w:r>
            <w:r w:rsidR="009C1E61"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>☐</w:t>
            </w:r>
            <w:r w:rsidR="009C1E61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⑥チラシ[配布場所:</w:t>
            </w:r>
            <w:r w:rsidR="009C1E61"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             </w:t>
            </w:r>
            <w:r w:rsidR="009C1E61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]</w:t>
            </w:r>
          </w:p>
          <w:p w14:paraId="2405274C" w14:textId="03B2D24C" w:rsidR="009C1E61" w:rsidRPr="00547342" w:rsidRDefault="009C1E61" w:rsidP="00547342">
            <w:pPr>
              <w:pStyle w:val="ab"/>
              <w:adjustRightInd/>
              <w:spacing w:line="34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□⑦その他のホームページなど：（サイト名： 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   </w:t>
            </w:r>
            <w:r w:rsidR="00092AFE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　　　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                  </w:t>
            </w: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　）</w:t>
            </w:r>
          </w:p>
          <w:p w14:paraId="02D5F9EB" w14:textId="6532773B" w:rsidR="009C1E61" w:rsidRPr="00547342" w:rsidRDefault="009C1E61" w:rsidP="00547342">
            <w:pPr>
              <w:pStyle w:val="ab"/>
              <w:adjustRightInd/>
              <w:spacing w:line="34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□⑧その他（　　 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                                       </w:t>
            </w:r>
            <w:r w:rsidR="00092AFE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　　　</w:t>
            </w:r>
            <w:r w:rsidRPr="00547342"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  <w:t xml:space="preserve">            </w:t>
            </w: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　）</w:t>
            </w:r>
          </w:p>
          <w:p w14:paraId="5404DFEF" w14:textId="13F8B861" w:rsidR="00C964BC" w:rsidRPr="00547342" w:rsidRDefault="003B3616" w:rsidP="008F589F">
            <w:pPr>
              <w:pStyle w:val="ab"/>
              <w:numPr>
                <w:ilvl w:val="0"/>
                <w:numId w:val="8"/>
              </w:numPr>
              <w:adjustRightInd/>
              <w:ind w:leftChars="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応募動機を教えてください。</w:t>
            </w:r>
          </w:p>
          <w:p w14:paraId="5C4A0D00" w14:textId="1D17641C" w:rsidR="005829B5" w:rsidRPr="00F276A7" w:rsidRDefault="005829B5" w:rsidP="008F589F">
            <w:pPr>
              <w:adjustRightInd/>
              <w:rPr>
                <w:rFonts w:ascii="メイリオ" w:eastAsia="メイリオ" w:hAnsi="メイリオ" w:cs="メイリオ"/>
                <w:color w:val="auto"/>
                <w:sz w:val="14"/>
                <w:szCs w:val="14"/>
              </w:rPr>
            </w:pPr>
          </w:p>
          <w:p w14:paraId="7C58F5B5" w14:textId="3CC8A667" w:rsidR="00027C1D" w:rsidRPr="00F276A7" w:rsidRDefault="00027C1D" w:rsidP="009A23F0">
            <w:pPr>
              <w:adjustRightInd/>
              <w:spacing w:line="240" w:lineRule="exact"/>
              <w:rPr>
                <w:rFonts w:ascii="メイリオ" w:eastAsia="メイリオ" w:hAnsi="メイリオ" w:cs="メイリオ"/>
                <w:color w:val="auto"/>
                <w:sz w:val="14"/>
                <w:szCs w:val="14"/>
              </w:rPr>
            </w:pPr>
          </w:p>
          <w:p w14:paraId="3A18215B" w14:textId="17860724" w:rsidR="004F1000" w:rsidRPr="00547342" w:rsidRDefault="00C964BC" w:rsidP="004F1000">
            <w:pPr>
              <w:pStyle w:val="ab"/>
              <w:numPr>
                <w:ilvl w:val="0"/>
                <w:numId w:val="8"/>
              </w:numPr>
              <w:adjustRightInd/>
              <w:spacing w:line="300" w:lineRule="exact"/>
              <w:ind w:leftChars="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雨庭づくりに取り組みたい具体的な場所はございますか。</w:t>
            </w:r>
            <w:r w:rsidR="008F589F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「はい」とご回答いただいた方は、差支えのない範囲で、雨庭づくりに</w:t>
            </w:r>
            <w:r w:rsidR="00E66E8A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取り組みたい</w:t>
            </w:r>
            <w:r w:rsidR="008F589F"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>場所を教えてください。</w:t>
            </w:r>
          </w:p>
          <w:p w14:paraId="7AFA700F" w14:textId="46C4D1F7" w:rsidR="007A50E8" w:rsidRPr="00547342" w:rsidRDefault="007A50E8" w:rsidP="004F1000">
            <w:pPr>
              <w:pStyle w:val="ab"/>
              <w:numPr>
                <w:ilvl w:val="2"/>
                <w:numId w:val="8"/>
              </w:numPr>
              <w:adjustRightInd/>
              <w:spacing w:line="300" w:lineRule="exact"/>
              <w:ind w:leftChars="0"/>
              <w:rPr>
                <w:rFonts w:ascii="メイリオ" w:eastAsia="メイリオ" w:hAnsi="メイリオ" w:cs="メイリオ"/>
                <w:b/>
                <w:bCs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はい　　　　　　　　　　　□　いいえ　</w:t>
            </w:r>
          </w:p>
          <w:p w14:paraId="1BBECDD2" w14:textId="56E9594D" w:rsidR="005829B5" w:rsidRPr="00F276A7" w:rsidRDefault="007A50E8" w:rsidP="008F589F">
            <w:pPr>
              <w:adjustRightInd/>
              <w:jc w:val="left"/>
              <w:rPr>
                <w:rFonts w:ascii="メイリオ" w:eastAsia="メイリオ" w:hAnsi="メイリオ" w:cs="メイリオ"/>
                <w:color w:val="auto"/>
                <w:szCs w:val="22"/>
              </w:rPr>
            </w:pPr>
            <w:r w:rsidRPr="00547342">
              <w:rPr>
                <w:rFonts w:ascii="メイリオ" w:eastAsia="メイリオ" w:hAnsi="メイリオ" w:cs="メイリオ" w:hint="eastAsia"/>
                <w:b/>
                <w:bCs/>
                <w:color w:val="auto"/>
                <w:szCs w:val="22"/>
              </w:rPr>
              <w:t xml:space="preserve">　　・具体的な場所：</w:t>
            </w:r>
          </w:p>
          <w:p w14:paraId="5FF0D3BD" w14:textId="517A1041" w:rsidR="007A50E8" w:rsidRPr="009A23F0" w:rsidRDefault="000053FB" w:rsidP="009A23F0">
            <w:pPr>
              <w:adjustRightInd/>
              <w:spacing w:line="260" w:lineRule="exact"/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</w:pP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【</w:t>
            </w:r>
            <w:r w:rsidR="002A19BE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告知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】</w:t>
            </w:r>
            <w:r w:rsidR="008942D0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全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3</w:t>
            </w:r>
            <w:r w:rsidR="008942D0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日間</w:t>
            </w:r>
            <w:r w:rsidR="002A19BE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プログラム</w:t>
            </w:r>
            <w:r w:rsidR="008942D0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[</w:t>
            </w:r>
            <w:r w:rsidR="00547342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10</w:t>
            </w:r>
            <w:r w:rsidR="008942D0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/</w:t>
            </w:r>
            <w:r w:rsidR="00547342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23</w:t>
            </w:r>
            <w:r w:rsidR="008942D0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,</w:t>
            </w:r>
            <w:r w:rsidR="00547342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11/5,</w:t>
            </w:r>
            <w:r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 xml:space="preserve"> 11/</w:t>
            </w:r>
            <w:r w:rsidR="00547342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27</w:t>
            </w:r>
            <w:r w:rsidR="008942D0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]のほか、下記の日程で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世田谷区内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の雨庭を</w:t>
            </w:r>
            <w:r w:rsidR="009F5CDA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当財団</w:t>
            </w:r>
            <w:r w:rsidR="009F5CDA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lastRenderedPageBreak/>
              <w:t>担当者が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ご案内</w:t>
            </w:r>
            <w:r w:rsidR="009F5CDA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致します</w:t>
            </w:r>
            <w:r w:rsidR="002A19BE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。</w:t>
            </w:r>
            <w:r w:rsidR="009F5CDA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18"/>
                <w:szCs w:val="14"/>
              </w:rPr>
              <w:t>※</w:t>
            </w:r>
            <w:r w:rsidR="00EA39D8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18"/>
                <w:szCs w:val="14"/>
              </w:rPr>
              <w:t>ご自身で都合のよい日程での自由見学も</w:t>
            </w:r>
            <w:r w:rsidR="009F5CDA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18"/>
                <w:szCs w:val="14"/>
              </w:rPr>
              <w:t>可能（ご案内無し）。</w:t>
            </w:r>
          </w:p>
          <w:p w14:paraId="34C9266B" w14:textId="7F550CEB" w:rsidR="007A50E8" w:rsidRPr="009A23F0" w:rsidRDefault="007A50E8" w:rsidP="009A23F0">
            <w:pPr>
              <w:pStyle w:val="ab"/>
              <w:adjustRightInd/>
              <w:spacing w:line="26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</w:pP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・日時：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令和４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年　1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０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月　2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６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日(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水</w:t>
            </w:r>
            <w:r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)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 xml:space="preserve">　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午前1</w:t>
            </w:r>
            <w:r w:rsidR="00547342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0:30-11:</w:t>
            </w:r>
            <w:r w:rsidR="000053FB" w:rsidRPr="009A23F0">
              <w:rPr>
                <w:rFonts w:ascii="メイリオ" w:eastAsia="メイリオ" w:hAnsi="メイリオ" w:cs="メイリオ"/>
                <w:b/>
                <w:bCs/>
                <w:color w:val="auto"/>
                <w:sz w:val="21"/>
                <w:szCs w:val="18"/>
              </w:rPr>
              <w:t>15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 xml:space="preserve">　</w:t>
            </w:r>
          </w:p>
          <w:p w14:paraId="12F7BE1C" w14:textId="616709D2" w:rsidR="007A50E8" w:rsidRPr="000053FB" w:rsidRDefault="007A50E8" w:rsidP="009A23F0">
            <w:pPr>
              <w:pStyle w:val="ab"/>
              <w:adjustRightInd/>
              <w:spacing w:line="260" w:lineRule="exact"/>
              <w:ind w:leftChars="0" w:left="420"/>
              <w:rPr>
                <w:rFonts w:ascii="メイリオ" w:eastAsia="メイリオ" w:hAnsi="メイリオ" w:cs="メイリオ"/>
                <w:b/>
                <w:bCs/>
                <w:color w:val="auto"/>
              </w:rPr>
            </w:pP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・場所：</w:t>
            </w:r>
            <w:r w:rsidR="00547342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区立次大夫堀公園内里山農園</w:t>
            </w:r>
            <w:r w:rsidR="00092AFE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の雨庭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（</w:t>
            </w:r>
            <w:r w:rsidR="00092AFE"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世田谷区喜多見５－５</w:t>
            </w:r>
            <w:r w:rsidRPr="009A23F0">
              <w:rPr>
                <w:rFonts w:ascii="メイリオ" w:eastAsia="メイリオ" w:hAnsi="メイリオ" w:cs="メイリオ" w:hint="eastAsia"/>
                <w:b/>
                <w:bCs/>
                <w:color w:val="auto"/>
                <w:sz w:val="21"/>
                <w:szCs w:val="18"/>
              </w:rPr>
              <w:t>）</w:t>
            </w:r>
          </w:p>
        </w:tc>
      </w:tr>
    </w:tbl>
    <w:p w14:paraId="31F515A7" w14:textId="1A3FE3FE" w:rsidR="00F42E54" w:rsidRPr="00446C52" w:rsidRDefault="00F42E54" w:rsidP="00446C52">
      <w:pPr>
        <w:adjustRightInd/>
        <w:spacing w:line="220" w:lineRule="exact"/>
        <w:rPr>
          <w:rFonts w:ascii="メイリオ" w:eastAsia="メイリオ" w:hAnsi="メイリオ" w:cs="メイリオ"/>
          <w:b/>
          <w:color w:val="auto"/>
          <w:sz w:val="16"/>
          <w:szCs w:val="16"/>
        </w:rPr>
      </w:pPr>
    </w:p>
    <w:sectPr w:rsidR="00F42E54" w:rsidRPr="00446C52" w:rsidSect="009C1E61">
      <w:pgSz w:w="11906" w:h="16838" w:code="9"/>
      <w:pgMar w:top="851" w:right="964" w:bottom="567" w:left="96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5BF8" w14:textId="77777777" w:rsidR="005748E6" w:rsidRDefault="005748E6" w:rsidP="000A585E">
      <w:r>
        <w:separator/>
      </w:r>
    </w:p>
  </w:endnote>
  <w:endnote w:type="continuationSeparator" w:id="0">
    <w:p w14:paraId="508F7101" w14:textId="77777777" w:rsidR="005748E6" w:rsidRDefault="005748E6" w:rsidP="000A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CFC" w14:textId="77777777" w:rsidR="005748E6" w:rsidRDefault="005748E6" w:rsidP="000A585E">
      <w:r>
        <w:separator/>
      </w:r>
    </w:p>
  </w:footnote>
  <w:footnote w:type="continuationSeparator" w:id="0">
    <w:p w14:paraId="2A88D964" w14:textId="77777777" w:rsidR="005748E6" w:rsidRDefault="005748E6" w:rsidP="000A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FA"/>
    <w:multiLevelType w:val="hybridMultilevel"/>
    <w:tmpl w:val="8014DEF4"/>
    <w:lvl w:ilvl="0" w:tplc="B0D0B65C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550A7"/>
    <w:multiLevelType w:val="hybridMultilevel"/>
    <w:tmpl w:val="B548FB22"/>
    <w:lvl w:ilvl="0" w:tplc="0F36E8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654D61"/>
    <w:multiLevelType w:val="hybridMultilevel"/>
    <w:tmpl w:val="A564935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BD4B94"/>
    <w:multiLevelType w:val="hybridMultilevel"/>
    <w:tmpl w:val="0A5E0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5CC1CDA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2746F5BE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75E5E"/>
    <w:multiLevelType w:val="hybridMultilevel"/>
    <w:tmpl w:val="144C2C5C"/>
    <w:lvl w:ilvl="0" w:tplc="0F36E874">
      <w:start w:val="1"/>
      <w:numFmt w:val="decimalEnclosedCircle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A941F80"/>
    <w:multiLevelType w:val="hybridMultilevel"/>
    <w:tmpl w:val="6B483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3202C"/>
    <w:multiLevelType w:val="hybridMultilevel"/>
    <w:tmpl w:val="5770EAD2"/>
    <w:lvl w:ilvl="0" w:tplc="E0E8D6CE">
      <w:numFmt w:val="bullet"/>
      <w:lvlText w:val="□"/>
      <w:lvlJc w:val="left"/>
      <w:pPr>
        <w:ind w:left="112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78291E15"/>
    <w:multiLevelType w:val="hybridMultilevel"/>
    <w:tmpl w:val="85C0A12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D44712D"/>
    <w:multiLevelType w:val="hybridMultilevel"/>
    <w:tmpl w:val="3A3A12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18C3A7C">
      <w:numFmt w:val="bullet"/>
      <w:lvlText w:val="◆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8E1AE838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  <w:b/>
        <w:bCs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282571">
    <w:abstractNumId w:val="4"/>
  </w:num>
  <w:num w:numId="2" w16cid:durableId="345719481">
    <w:abstractNumId w:val="5"/>
  </w:num>
  <w:num w:numId="3" w16cid:durableId="380713112">
    <w:abstractNumId w:val="1"/>
  </w:num>
  <w:num w:numId="4" w16cid:durableId="2076122088">
    <w:abstractNumId w:val="3"/>
  </w:num>
  <w:num w:numId="5" w16cid:durableId="1206603008">
    <w:abstractNumId w:val="2"/>
  </w:num>
  <w:num w:numId="6" w16cid:durableId="334919593">
    <w:abstractNumId w:val="7"/>
  </w:num>
  <w:num w:numId="7" w16cid:durableId="809590451">
    <w:abstractNumId w:val="0"/>
  </w:num>
  <w:num w:numId="8" w16cid:durableId="209806780">
    <w:abstractNumId w:val="8"/>
  </w:num>
  <w:num w:numId="9" w16cid:durableId="1397977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10"/>
  <w:drawingGridVerticalSpacing w:val="30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6C"/>
    <w:rsid w:val="000053FB"/>
    <w:rsid w:val="000239F1"/>
    <w:rsid w:val="00027C1D"/>
    <w:rsid w:val="00031089"/>
    <w:rsid w:val="000524D1"/>
    <w:rsid w:val="00092AFE"/>
    <w:rsid w:val="000A585E"/>
    <w:rsid w:val="000C4D83"/>
    <w:rsid w:val="000D0CC5"/>
    <w:rsid w:val="000E48ED"/>
    <w:rsid w:val="000E4C0F"/>
    <w:rsid w:val="000E791A"/>
    <w:rsid w:val="00105E56"/>
    <w:rsid w:val="00115FD0"/>
    <w:rsid w:val="0012181B"/>
    <w:rsid w:val="00122017"/>
    <w:rsid w:val="001442B9"/>
    <w:rsid w:val="001669C4"/>
    <w:rsid w:val="001912B4"/>
    <w:rsid w:val="001B4BA7"/>
    <w:rsid w:val="001C20AB"/>
    <w:rsid w:val="001D4DC6"/>
    <w:rsid w:val="001E5627"/>
    <w:rsid w:val="00202531"/>
    <w:rsid w:val="00222876"/>
    <w:rsid w:val="00234B3C"/>
    <w:rsid w:val="002354A2"/>
    <w:rsid w:val="00242664"/>
    <w:rsid w:val="002460DE"/>
    <w:rsid w:val="00262A07"/>
    <w:rsid w:val="00266BFC"/>
    <w:rsid w:val="002A19BE"/>
    <w:rsid w:val="002C643B"/>
    <w:rsid w:val="002F4E9D"/>
    <w:rsid w:val="00300EFF"/>
    <w:rsid w:val="003066E0"/>
    <w:rsid w:val="00317BD2"/>
    <w:rsid w:val="00331E6D"/>
    <w:rsid w:val="003344C4"/>
    <w:rsid w:val="00344F93"/>
    <w:rsid w:val="00351672"/>
    <w:rsid w:val="003827F1"/>
    <w:rsid w:val="003B3616"/>
    <w:rsid w:val="003E5787"/>
    <w:rsid w:val="00440F4F"/>
    <w:rsid w:val="00446C52"/>
    <w:rsid w:val="00451267"/>
    <w:rsid w:val="0045415C"/>
    <w:rsid w:val="004F1000"/>
    <w:rsid w:val="00547342"/>
    <w:rsid w:val="00571D5C"/>
    <w:rsid w:val="005748E6"/>
    <w:rsid w:val="005829B5"/>
    <w:rsid w:val="005A3034"/>
    <w:rsid w:val="005A3E0E"/>
    <w:rsid w:val="005D09EF"/>
    <w:rsid w:val="00651E64"/>
    <w:rsid w:val="006D41E5"/>
    <w:rsid w:val="006D4BBE"/>
    <w:rsid w:val="006E2300"/>
    <w:rsid w:val="00726585"/>
    <w:rsid w:val="007349D2"/>
    <w:rsid w:val="007460DC"/>
    <w:rsid w:val="007A50E8"/>
    <w:rsid w:val="007D171A"/>
    <w:rsid w:val="007D4DCE"/>
    <w:rsid w:val="007E023E"/>
    <w:rsid w:val="007E48F7"/>
    <w:rsid w:val="00800233"/>
    <w:rsid w:val="00803876"/>
    <w:rsid w:val="00805CB9"/>
    <w:rsid w:val="00806103"/>
    <w:rsid w:val="00862626"/>
    <w:rsid w:val="00875C98"/>
    <w:rsid w:val="008942D0"/>
    <w:rsid w:val="008A64DA"/>
    <w:rsid w:val="008B5FAD"/>
    <w:rsid w:val="008C21FC"/>
    <w:rsid w:val="008F589F"/>
    <w:rsid w:val="008F62AC"/>
    <w:rsid w:val="009134FC"/>
    <w:rsid w:val="00915A93"/>
    <w:rsid w:val="009179B8"/>
    <w:rsid w:val="00933AFB"/>
    <w:rsid w:val="00944E6F"/>
    <w:rsid w:val="00956F10"/>
    <w:rsid w:val="00961525"/>
    <w:rsid w:val="00983616"/>
    <w:rsid w:val="00983A47"/>
    <w:rsid w:val="00985F76"/>
    <w:rsid w:val="00996B22"/>
    <w:rsid w:val="009A23F0"/>
    <w:rsid w:val="009C1E61"/>
    <w:rsid w:val="009D068D"/>
    <w:rsid w:val="009F0E6C"/>
    <w:rsid w:val="009F118E"/>
    <w:rsid w:val="009F5CDA"/>
    <w:rsid w:val="00A37220"/>
    <w:rsid w:val="00A40423"/>
    <w:rsid w:val="00A51E6A"/>
    <w:rsid w:val="00A64981"/>
    <w:rsid w:val="00A8455B"/>
    <w:rsid w:val="00AB0A79"/>
    <w:rsid w:val="00AB394A"/>
    <w:rsid w:val="00AF2EAC"/>
    <w:rsid w:val="00B013D1"/>
    <w:rsid w:val="00B03471"/>
    <w:rsid w:val="00B314A7"/>
    <w:rsid w:val="00B3687B"/>
    <w:rsid w:val="00B409F1"/>
    <w:rsid w:val="00B538CC"/>
    <w:rsid w:val="00BA629F"/>
    <w:rsid w:val="00C568EC"/>
    <w:rsid w:val="00C7442B"/>
    <w:rsid w:val="00C80796"/>
    <w:rsid w:val="00C83B7A"/>
    <w:rsid w:val="00C868D8"/>
    <w:rsid w:val="00C964BC"/>
    <w:rsid w:val="00CA57FA"/>
    <w:rsid w:val="00CE75B9"/>
    <w:rsid w:val="00D01C47"/>
    <w:rsid w:val="00D45B87"/>
    <w:rsid w:val="00D855EC"/>
    <w:rsid w:val="00DA1182"/>
    <w:rsid w:val="00DA2FC7"/>
    <w:rsid w:val="00DA64FC"/>
    <w:rsid w:val="00DD2316"/>
    <w:rsid w:val="00DF2048"/>
    <w:rsid w:val="00E064BC"/>
    <w:rsid w:val="00E1283B"/>
    <w:rsid w:val="00E162CE"/>
    <w:rsid w:val="00E17F6C"/>
    <w:rsid w:val="00E31198"/>
    <w:rsid w:val="00E52287"/>
    <w:rsid w:val="00E53D51"/>
    <w:rsid w:val="00E540F5"/>
    <w:rsid w:val="00E66E8A"/>
    <w:rsid w:val="00E70702"/>
    <w:rsid w:val="00E72AE9"/>
    <w:rsid w:val="00E813BC"/>
    <w:rsid w:val="00EA39D8"/>
    <w:rsid w:val="00EC13A2"/>
    <w:rsid w:val="00EE3B74"/>
    <w:rsid w:val="00EF096A"/>
    <w:rsid w:val="00EF1325"/>
    <w:rsid w:val="00F052A4"/>
    <w:rsid w:val="00F05B00"/>
    <w:rsid w:val="00F0771A"/>
    <w:rsid w:val="00F276A7"/>
    <w:rsid w:val="00F42E54"/>
    <w:rsid w:val="00F85ADA"/>
    <w:rsid w:val="00F871E9"/>
    <w:rsid w:val="00FC3BE1"/>
    <w:rsid w:val="00FD70CD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8CC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7F6C"/>
    <w:rPr>
      <w:color w:val="0000FF"/>
      <w:u w:val="single"/>
    </w:rPr>
  </w:style>
  <w:style w:type="table" w:styleId="a4">
    <w:name w:val="Table Grid"/>
    <w:basedOn w:val="a1"/>
    <w:uiPriority w:val="59"/>
    <w:rsid w:val="00E17F6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85E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A5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85E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E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2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A3E0E"/>
    <w:pPr>
      <w:ind w:leftChars="400" w:left="840"/>
    </w:pPr>
  </w:style>
  <w:style w:type="paragraph" w:styleId="ac">
    <w:name w:val="Revision"/>
    <w:hidden/>
    <w:uiPriority w:val="99"/>
    <w:semiHidden/>
    <w:rsid w:val="0012181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22017"/>
    <w:pPr>
      <w:jc w:val="right"/>
    </w:pPr>
    <w:rPr>
      <w:rFonts w:ascii="メイリオ" w:eastAsia="メイリオ" w:hAnsi="メイリオ" w:cs="メイリオ"/>
      <w:color w:val="aut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22017"/>
    <w:rPr>
      <w:rFonts w:ascii="メイリオ" w:eastAsia="メイリオ" w:hAnsi="メイリオ" w:cs="メイリオ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56F10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349D2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B5F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5F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B5FA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5F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B5FAD"/>
    <w:rPr>
      <w:rFonts w:ascii="Times New Roman" w:eastAsia="ＭＳ 明朝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2020-09-01T04:47:00Z</dcterms:created>
  <dcterms:modified xsi:type="dcterms:W3CDTF">2022-08-18T23:57:00Z</dcterms:modified>
</cp:coreProperties>
</file>